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</w:rPr>
      </w:pPr>
      <w:r>
        <w:rPr>
          <w:rFonts w:ascii="Times New Roman"/>
        </w:rPr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945" cy="822960"/>
                <wp:effectExtent l="0" t="0" r="0" b="0"/>
                <wp:wrapNone/>
                <wp:docPr id="4" name="Group 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" name="Group 4"/>
                      <wpg:cNvGrpSpPr/>
                      <wpg:grpSpPr>
                        <a:xfrm>
                          <a:off x="0" y="0"/>
                          <a:ext cx="7560945" cy="822960"/>
                          <a:chExt cx="7560945" cy="822960"/>
                        </a:xfrm>
                      </wpg:grpSpPr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0564" cy="82288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" name="Image 6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90469" y="117475"/>
                            <a:ext cx="461009" cy="21970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Graphic 7"/>
                        <wps:cNvSpPr/>
                        <wps:spPr>
                          <a:xfrm>
                            <a:off x="3532301" y="33971"/>
                            <a:ext cx="332740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2740" h="27305">
                                <a:moveTo>
                                  <a:pt x="27584" y="6197"/>
                                </a:moveTo>
                                <a:lnTo>
                                  <a:pt x="21539" y="203"/>
                                </a:lnTo>
                                <a:lnTo>
                                  <a:pt x="6438" y="0"/>
                                </a:lnTo>
                                <a:lnTo>
                                  <a:pt x="203" y="5880"/>
                                </a:lnTo>
                                <a:lnTo>
                                  <a:pt x="0" y="20612"/>
                                </a:lnTo>
                                <a:lnTo>
                                  <a:pt x="6057" y="26657"/>
                                </a:lnTo>
                                <a:lnTo>
                                  <a:pt x="13627" y="26758"/>
                                </a:lnTo>
                                <a:lnTo>
                                  <a:pt x="21310" y="26809"/>
                                </a:lnTo>
                                <a:lnTo>
                                  <a:pt x="27482" y="20878"/>
                                </a:lnTo>
                                <a:lnTo>
                                  <a:pt x="27584" y="6197"/>
                                </a:lnTo>
                                <a:close/>
                              </a:path>
                              <a:path w="332740" h="27305">
                                <a:moveTo>
                                  <a:pt x="103543" y="6159"/>
                                </a:moveTo>
                                <a:lnTo>
                                  <a:pt x="97409" y="190"/>
                                </a:lnTo>
                                <a:lnTo>
                                  <a:pt x="82245" y="190"/>
                                </a:lnTo>
                                <a:lnTo>
                                  <a:pt x="76111" y="6159"/>
                                </a:lnTo>
                                <a:lnTo>
                                  <a:pt x="76111" y="20878"/>
                                </a:lnTo>
                                <a:lnTo>
                                  <a:pt x="82245" y="26847"/>
                                </a:lnTo>
                                <a:lnTo>
                                  <a:pt x="97409" y="26847"/>
                                </a:lnTo>
                                <a:lnTo>
                                  <a:pt x="103543" y="20878"/>
                                </a:lnTo>
                                <a:lnTo>
                                  <a:pt x="103543" y="13525"/>
                                </a:lnTo>
                                <a:lnTo>
                                  <a:pt x="103543" y="6159"/>
                                </a:lnTo>
                                <a:close/>
                              </a:path>
                              <a:path w="332740" h="27305">
                                <a:moveTo>
                                  <a:pt x="179730" y="6159"/>
                                </a:moveTo>
                                <a:lnTo>
                                  <a:pt x="173596" y="190"/>
                                </a:lnTo>
                                <a:lnTo>
                                  <a:pt x="158445" y="190"/>
                                </a:lnTo>
                                <a:lnTo>
                                  <a:pt x="152298" y="6159"/>
                                </a:lnTo>
                                <a:lnTo>
                                  <a:pt x="152298" y="20878"/>
                                </a:lnTo>
                                <a:lnTo>
                                  <a:pt x="158445" y="26847"/>
                                </a:lnTo>
                                <a:lnTo>
                                  <a:pt x="173596" y="26847"/>
                                </a:lnTo>
                                <a:lnTo>
                                  <a:pt x="179730" y="20878"/>
                                </a:lnTo>
                                <a:lnTo>
                                  <a:pt x="179730" y="13525"/>
                                </a:lnTo>
                                <a:lnTo>
                                  <a:pt x="179730" y="6159"/>
                                </a:lnTo>
                                <a:close/>
                              </a:path>
                              <a:path w="332740" h="27305">
                                <a:moveTo>
                                  <a:pt x="256057" y="6159"/>
                                </a:moveTo>
                                <a:lnTo>
                                  <a:pt x="249859" y="190"/>
                                </a:lnTo>
                                <a:lnTo>
                                  <a:pt x="234734" y="190"/>
                                </a:lnTo>
                                <a:lnTo>
                                  <a:pt x="228587" y="6159"/>
                                </a:lnTo>
                                <a:lnTo>
                                  <a:pt x="228587" y="20878"/>
                                </a:lnTo>
                                <a:lnTo>
                                  <a:pt x="234734" y="26847"/>
                                </a:lnTo>
                                <a:lnTo>
                                  <a:pt x="249859" y="26847"/>
                                </a:lnTo>
                                <a:lnTo>
                                  <a:pt x="256057" y="20878"/>
                                </a:lnTo>
                                <a:lnTo>
                                  <a:pt x="256057" y="13525"/>
                                </a:lnTo>
                                <a:lnTo>
                                  <a:pt x="256057" y="6159"/>
                                </a:lnTo>
                                <a:close/>
                              </a:path>
                              <a:path w="332740" h="27305">
                                <a:moveTo>
                                  <a:pt x="332193" y="6159"/>
                                </a:moveTo>
                                <a:lnTo>
                                  <a:pt x="326072" y="190"/>
                                </a:lnTo>
                                <a:lnTo>
                                  <a:pt x="310946" y="190"/>
                                </a:lnTo>
                                <a:lnTo>
                                  <a:pt x="304749" y="6159"/>
                                </a:lnTo>
                                <a:lnTo>
                                  <a:pt x="304749" y="20878"/>
                                </a:lnTo>
                                <a:lnTo>
                                  <a:pt x="310946" y="26847"/>
                                </a:lnTo>
                                <a:lnTo>
                                  <a:pt x="326072" y="26847"/>
                                </a:lnTo>
                                <a:lnTo>
                                  <a:pt x="332193" y="20878"/>
                                </a:lnTo>
                                <a:lnTo>
                                  <a:pt x="332193" y="13525"/>
                                </a:lnTo>
                                <a:lnTo>
                                  <a:pt x="332193" y="61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1E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2998787" y="47482"/>
                            <a:ext cx="4851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5140" h="0">
                                <a:moveTo>
                                  <a:pt x="0" y="0"/>
                                </a:moveTo>
                                <a:lnTo>
                                  <a:pt x="484674" y="0"/>
                                </a:lnTo>
                              </a:path>
                            </a:pathLst>
                          </a:custGeom>
                          <a:ln w="26664">
                            <a:solidFill>
                              <a:srgbClr val="041E42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3532301" y="83374"/>
                            <a:ext cx="332740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2740" h="27305">
                                <a:moveTo>
                                  <a:pt x="27533" y="6134"/>
                                </a:moveTo>
                                <a:lnTo>
                                  <a:pt x="21501" y="190"/>
                                </a:lnTo>
                                <a:lnTo>
                                  <a:pt x="6438" y="0"/>
                                </a:lnTo>
                                <a:lnTo>
                                  <a:pt x="203" y="5880"/>
                                </a:lnTo>
                                <a:lnTo>
                                  <a:pt x="0" y="20599"/>
                                </a:lnTo>
                                <a:lnTo>
                                  <a:pt x="6057" y="26644"/>
                                </a:lnTo>
                                <a:lnTo>
                                  <a:pt x="13627" y="26746"/>
                                </a:lnTo>
                                <a:lnTo>
                                  <a:pt x="21399" y="26746"/>
                                </a:lnTo>
                                <a:lnTo>
                                  <a:pt x="27533" y="20777"/>
                                </a:lnTo>
                                <a:lnTo>
                                  <a:pt x="27533" y="6134"/>
                                </a:lnTo>
                                <a:close/>
                              </a:path>
                              <a:path w="332740" h="27305">
                                <a:moveTo>
                                  <a:pt x="103543" y="6057"/>
                                </a:moveTo>
                                <a:lnTo>
                                  <a:pt x="97409" y="88"/>
                                </a:lnTo>
                                <a:lnTo>
                                  <a:pt x="82245" y="88"/>
                                </a:lnTo>
                                <a:lnTo>
                                  <a:pt x="76111" y="6057"/>
                                </a:lnTo>
                                <a:lnTo>
                                  <a:pt x="76111" y="20777"/>
                                </a:lnTo>
                                <a:lnTo>
                                  <a:pt x="82245" y="26746"/>
                                </a:lnTo>
                                <a:lnTo>
                                  <a:pt x="97409" y="26746"/>
                                </a:lnTo>
                                <a:lnTo>
                                  <a:pt x="103543" y="20777"/>
                                </a:lnTo>
                                <a:lnTo>
                                  <a:pt x="103543" y="13423"/>
                                </a:lnTo>
                                <a:lnTo>
                                  <a:pt x="103543" y="6057"/>
                                </a:lnTo>
                                <a:close/>
                              </a:path>
                              <a:path w="332740" h="27305">
                                <a:moveTo>
                                  <a:pt x="179730" y="6057"/>
                                </a:moveTo>
                                <a:lnTo>
                                  <a:pt x="173596" y="88"/>
                                </a:lnTo>
                                <a:lnTo>
                                  <a:pt x="158445" y="88"/>
                                </a:lnTo>
                                <a:lnTo>
                                  <a:pt x="152298" y="6057"/>
                                </a:lnTo>
                                <a:lnTo>
                                  <a:pt x="152298" y="20777"/>
                                </a:lnTo>
                                <a:lnTo>
                                  <a:pt x="158445" y="26746"/>
                                </a:lnTo>
                                <a:lnTo>
                                  <a:pt x="173596" y="26746"/>
                                </a:lnTo>
                                <a:lnTo>
                                  <a:pt x="179730" y="20777"/>
                                </a:lnTo>
                                <a:lnTo>
                                  <a:pt x="179730" y="13423"/>
                                </a:lnTo>
                                <a:lnTo>
                                  <a:pt x="179730" y="6057"/>
                                </a:lnTo>
                                <a:close/>
                              </a:path>
                              <a:path w="332740" h="27305">
                                <a:moveTo>
                                  <a:pt x="256057" y="6057"/>
                                </a:moveTo>
                                <a:lnTo>
                                  <a:pt x="249859" y="88"/>
                                </a:lnTo>
                                <a:lnTo>
                                  <a:pt x="234734" y="88"/>
                                </a:lnTo>
                                <a:lnTo>
                                  <a:pt x="228587" y="6057"/>
                                </a:lnTo>
                                <a:lnTo>
                                  <a:pt x="228587" y="20777"/>
                                </a:lnTo>
                                <a:lnTo>
                                  <a:pt x="234734" y="26746"/>
                                </a:lnTo>
                                <a:lnTo>
                                  <a:pt x="249859" y="26746"/>
                                </a:lnTo>
                                <a:lnTo>
                                  <a:pt x="256057" y="20777"/>
                                </a:lnTo>
                                <a:lnTo>
                                  <a:pt x="256057" y="13423"/>
                                </a:lnTo>
                                <a:lnTo>
                                  <a:pt x="256057" y="6057"/>
                                </a:lnTo>
                                <a:close/>
                              </a:path>
                              <a:path w="332740" h="27305">
                                <a:moveTo>
                                  <a:pt x="332193" y="6057"/>
                                </a:moveTo>
                                <a:lnTo>
                                  <a:pt x="326072" y="88"/>
                                </a:lnTo>
                                <a:lnTo>
                                  <a:pt x="310946" y="88"/>
                                </a:lnTo>
                                <a:lnTo>
                                  <a:pt x="304749" y="6057"/>
                                </a:lnTo>
                                <a:lnTo>
                                  <a:pt x="304749" y="20777"/>
                                </a:lnTo>
                                <a:lnTo>
                                  <a:pt x="310946" y="26746"/>
                                </a:lnTo>
                                <a:lnTo>
                                  <a:pt x="326072" y="26746"/>
                                </a:lnTo>
                                <a:lnTo>
                                  <a:pt x="332193" y="20777"/>
                                </a:lnTo>
                                <a:lnTo>
                                  <a:pt x="332193" y="13423"/>
                                </a:lnTo>
                                <a:lnTo>
                                  <a:pt x="332193" y="60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1E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2998788" y="96790"/>
                            <a:ext cx="4851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5140" h="0">
                                <a:moveTo>
                                  <a:pt x="0" y="0"/>
                                </a:moveTo>
                                <a:lnTo>
                                  <a:pt x="484674" y="0"/>
                                </a:lnTo>
                              </a:path>
                            </a:pathLst>
                          </a:custGeom>
                          <a:ln w="26656">
                            <a:solidFill>
                              <a:srgbClr val="041E42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3532301" y="132676"/>
                            <a:ext cx="332740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2740" h="27305">
                                <a:moveTo>
                                  <a:pt x="27584" y="6197"/>
                                </a:moveTo>
                                <a:lnTo>
                                  <a:pt x="21539" y="190"/>
                                </a:lnTo>
                                <a:lnTo>
                                  <a:pt x="6438" y="0"/>
                                </a:lnTo>
                                <a:lnTo>
                                  <a:pt x="203" y="5880"/>
                                </a:lnTo>
                                <a:lnTo>
                                  <a:pt x="0" y="20599"/>
                                </a:lnTo>
                                <a:lnTo>
                                  <a:pt x="6057" y="26657"/>
                                </a:lnTo>
                                <a:lnTo>
                                  <a:pt x="13627" y="26746"/>
                                </a:lnTo>
                                <a:lnTo>
                                  <a:pt x="21221" y="26809"/>
                                </a:lnTo>
                                <a:lnTo>
                                  <a:pt x="27432" y="20891"/>
                                </a:lnTo>
                                <a:lnTo>
                                  <a:pt x="27584" y="6197"/>
                                </a:lnTo>
                                <a:close/>
                              </a:path>
                              <a:path w="332740" h="27305">
                                <a:moveTo>
                                  <a:pt x="103543" y="6159"/>
                                </a:moveTo>
                                <a:lnTo>
                                  <a:pt x="97409" y="190"/>
                                </a:lnTo>
                                <a:lnTo>
                                  <a:pt x="82245" y="190"/>
                                </a:lnTo>
                                <a:lnTo>
                                  <a:pt x="76111" y="6159"/>
                                </a:lnTo>
                                <a:lnTo>
                                  <a:pt x="76111" y="20878"/>
                                </a:lnTo>
                                <a:lnTo>
                                  <a:pt x="82245" y="26847"/>
                                </a:lnTo>
                                <a:lnTo>
                                  <a:pt x="97409" y="26847"/>
                                </a:lnTo>
                                <a:lnTo>
                                  <a:pt x="103543" y="20878"/>
                                </a:lnTo>
                                <a:lnTo>
                                  <a:pt x="103543" y="13512"/>
                                </a:lnTo>
                                <a:lnTo>
                                  <a:pt x="103543" y="6159"/>
                                </a:lnTo>
                                <a:close/>
                              </a:path>
                              <a:path w="332740" h="27305">
                                <a:moveTo>
                                  <a:pt x="179730" y="6159"/>
                                </a:moveTo>
                                <a:lnTo>
                                  <a:pt x="173596" y="190"/>
                                </a:lnTo>
                                <a:lnTo>
                                  <a:pt x="158445" y="190"/>
                                </a:lnTo>
                                <a:lnTo>
                                  <a:pt x="152298" y="6159"/>
                                </a:lnTo>
                                <a:lnTo>
                                  <a:pt x="152298" y="20878"/>
                                </a:lnTo>
                                <a:lnTo>
                                  <a:pt x="158445" y="26847"/>
                                </a:lnTo>
                                <a:lnTo>
                                  <a:pt x="173596" y="26847"/>
                                </a:lnTo>
                                <a:lnTo>
                                  <a:pt x="179730" y="20878"/>
                                </a:lnTo>
                                <a:lnTo>
                                  <a:pt x="179730" y="13512"/>
                                </a:lnTo>
                                <a:lnTo>
                                  <a:pt x="179730" y="6159"/>
                                </a:lnTo>
                                <a:close/>
                              </a:path>
                              <a:path w="332740" h="27305">
                                <a:moveTo>
                                  <a:pt x="256057" y="6159"/>
                                </a:moveTo>
                                <a:lnTo>
                                  <a:pt x="249859" y="190"/>
                                </a:lnTo>
                                <a:lnTo>
                                  <a:pt x="234734" y="190"/>
                                </a:lnTo>
                                <a:lnTo>
                                  <a:pt x="228587" y="6159"/>
                                </a:lnTo>
                                <a:lnTo>
                                  <a:pt x="228587" y="20878"/>
                                </a:lnTo>
                                <a:lnTo>
                                  <a:pt x="234734" y="26847"/>
                                </a:lnTo>
                                <a:lnTo>
                                  <a:pt x="249859" y="26847"/>
                                </a:lnTo>
                                <a:lnTo>
                                  <a:pt x="256057" y="20878"/>
                                </a:lnTo>
                                <a:lnTo>
                                  <a:pt x="256057" y="13512"/>
                                </a:lnTo>
                                <a:lnTo>
                                  <a:pt x="256057" y="6159"/>
                                </a:lnTo>
                                <a:close/>
                              </a:path>
                              <a:path w="332740" h="27305">
                                <a:moveTo>
                                  <a:pt x="332193" y="6159"/>
                                </a:moveTo>
                                <a:lnTo>
                                  <a:pt x="326072" y="190"/>
                                </a:lnTo>
                                <a:lnTo>
                                  <a:pt x="310946" y="190"/>
                                </a:lnTo>
                                <a:lnTo>
                                  <a:pt x="304749" y="6159"/>
                                </a:lnTo>
                                <a:lnTo>
                                  <a:pt x="304749" y="20878"/>
                                </a:lnTo>
                                <a:lnTo>
                                  <a:pt x="310946" y="26847"/>
                                </a:lnTo>
                                <a:lnTo>
                                  <a:pt x="326072" y="26847"/>
                                </a:lnTo>
                                <a:lnTo>
                                  <a:pt x="332193" y="20878"/>
                                </a:lnTo>
                                <a:lnTo>
                                  <a:pt x="332193" y="13512"/>
                                </a:lnTo>
                                <a:lnTo>
                                  <a:pt x="332193" y="61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1E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2998788" y="146185"/>
                            <a:ext cx="4851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5140" h="0">
                                <a:moveTo>
                                  <a:pt x="0" y="0"/>
                                </a:moveTo>
                                <a:lnTo>
                                  <a:pt x="484674" y="0"/>
                                </a:lnTo>
                              </a:path>
                            </a:pathLst>
                          </a:custGeom>
                          <a:ln w="26656">
                            <a:solidFill>
                              <a:srgbClr val="041E42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3532314" y="182066"/>
                            <a:ext cx="332740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2740" h="27305">
                                <a:moveTo>
                                  <a:pt x="27635" y="6261"/>
                                </a:moveTo>
                                <a:lnTo>
                                  <a:pt x="21590" y="203"/>
                                </a:lnTo>
                                <a:lnTo>
                                  <a:pt x="6438" y="0"/>
                                </a:lnTo>
                                <a:lnTo>
                                  <a:pt x="215" y="5880"/>
                                </a:lnTo>
                                <a:lnTo>
                                  <a:pt x="0" y="20599"/>
                                </a:lnTo>
                                <a:lnTo>
                                  <a:pt x="6045" y="26657"/>
                                </a:lnTo>
                                <a:lnTo>
                                  <a:pt x="13614" y="26758"/>
                                </a:lnTo>
                                <a:lnTo>
                                  <a:pt x="21094" y="26860"/>
                                </a:lnTo>
                                <a:lnTo>
                                  <a:pt x="27266" y="21145"/>
                                </a:lnTo>
                                <a:lnTo>
                                  <a:pt x="27520" y="13893"/>
                                </a:lnTo>
                                <a:lnTo>
                                  <a:pt x="27635" y="6261"/>
                                </a:lnTo>
                                <a:close/>
                              </a:path>
                              <a:path w="332740" h="27305">
                                <a:moveTo>
                                  <a:pt x="103530" y="6159"/>
                                </a:moveTo>
                                <a:lnTo>
                                  <a:pt x="97396" y="190"/>
                                </a:lnTo>
                                <a:lnTo>
                                  <a:pt x="82232" y="190"/>
                                </a:lnTo>
                                <a:lnTo>
                                  <a:pt x="76098" y="6159"/>
                                </a:lnTo>
                                <a:lnTo>
                                  <a:pt x="76098" y="20891"/>
                                </a:lnTo>
                                <a:lnTo>
                                  <a:pt x="82232" y="26847"/>
                                </a:lnTo>
                                <a:lnTo>
                                  <a:pt x="97396" y="26847"/>
                                </a:lnTo>
                                <a:lnTo>
                                  <a:pt x="103530" y="20891"/>
                                </a:lnTo>
                                <a:lnTo>
                                  <a:pt x="103530" y="13525"/>
                                </a:lnTo>
                                <a:lnTo>
                                  <a:pt x="103530" y="6159"/>
                                </a:lnTo>
                                <a:close/>
                              </a:path>
                              <a:path w="332740" h="27305">
                                <a:moveTo>
                                  <a:pt x="179717" y="6159"/>
                                </a:moveTo>
                                <a:lnTo>
                                  <a:pt x="173583" y="190"/>
                                </a:lnTo>
                                <a:lnTo>
                                  <a:pt x="158432" y="190"/>
                                </a:lnTo>
                                <a:lnTo>
                                  <a:pt x="152285" y="6159"/>
                                </a:lnTo>
                                <a:lnTo>
                                  <a:pt x="152285" y="20891"/>
                                </a:lnTo>
                                <a:lnTo>
                                  <a:pt x="158432" y="26847"/>
                                </a:lnTo>
                                <a:lnTo>
                                  <a:pt x="173583" y="26847"/>
                                </a:lnTo>
                                <a:lnTo>
                                  <a:pt x="179717" y="20891"/>
                                </a:lnTo>
                                <a:lnTo>
                                  <a:pt x="179717" y="13525"/>
                                </a:lnTo>
                                <a:lnTo>
                                  <a:pt x="179717" y="6159"/>
                                </a:lnTo>
                                <a:close/>
                              </a:path>
                              <a:path w="332740" h="27305">
                                <a:moveTo>
                                  <a:pt x="256044" y="6159"/>
                                </a:moveTo>
                                <a:lnTo>
                                  <a:pt x="249847" y="190"/>
                                </a:lnTo>
                                <a:lnTo>
                                  <a:pt x="234721" y="190"/>
                                </a:lnTo>
                                <a:lnTo>
                                  <a:pt x="228574" y="6159"/>
                                </a:lnTo>
                                <a:lnTo>
                                  <a:pt x="228574" y="20891"/>
                                </a:lnTo>
                                <a:lnTo>
                                  <a:pt x="234721" y="26847"/>
                                </a:lnTo>
                                <a:lnTo>
                                  <a:pt x="249847" y="26847"/>
                                </a:lnTo>
                                <a:lnTo>
                                  <a:pt x="256044" y="20891"/>
                                </a:lnTo>
                                <a:lnTo>
                                  <a:pt x="256044" y="13525"/>
                                </a:lnTo>
                                <a:lnTo>
                                  <a:pt x="256044" y="6159"/>
                                </a:lnTo>
                                <a:close/>
                              </a:path>
                              <a:path w="332740" h="27305">
                                <a:moveTo>
                                  <a:pt x="332181" y="6159"/>
                                </a:moveTo>
                                <a:lnTo>
                                  <a:pt x="326059" y="190"/>
                                </a:lnTo>
                                <a:lnTo>
                                  <a:pt x="310934" y="190"/>
                                </a:lnTo>
                                <a:lnTo>
                                  <a:pt x="304736" y="6159"/>
                                </a:lnTo>
                                <a:lnTo>
                                  <a:pt x="304736" y="20891"/>
                                </a:lnTo>
                                <a:lnTo>
                                  <a:pt x="310934" y="26847"/>
                                </a:lnTo>
                                <a:lnTo>
                                  <a:pt x="326059" y="26847"/>
                                </a:lnTo>
                                <a:lnTo>
                                  <a:pt x="332181" y="20891"/>
                                </a:lnTo>
                                <a:lnTo>
                                  <a:pt x="332181" y="13525"/>
                                </a:lnTo>
                                <a:lnTo>
                                  <a:pt x="332181" y="61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1E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2998788" y="195583"/>
                            <a:ext cx="4851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5140" h="0">
                                <a:moveTo>
                                  <a:pt x="0" y="0"/>
                                </a:moveTo>
                                <a:lnTo>
                                  <a:pt x="484674" y="0"/>
                                </a:lnTo>
                              </a:path>
                            </a:pathLst>
                          </a:custGeom>
                          <a:ln w="26661">
                            <a:solidFill>
                              <a:srgbClr val="041E42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3532301" y="231469"/>
                            <a:ext cx="332740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2740" h="27305">
                                <a:moveTo>
                                  <a:pt x="27584" y="6184"/>
                                </a:moveTo>
                                <a:lnTo>
                                  <a:pt x="21539" y="203"/>
                                </a:lnTo>
                                <a:lnTo>
                                  <a:pt x="6438" y="0"/>
                                </a:lnTo>
                                <a:lnTo>
                                  <a:pt x="203" y="5880"/>
                                </a:lnTo>
                                <a:lnTo>
                                  <a:pt x="0" y="20599"/>
                                </a:lnTo>
                                <a:lnTo>
                                  <a:pt x="6057" y="26657"/>
                                </a:lnTo>
                                <a:lnTo>
                                  <a:pt x="13627" y="26758"/>
                                </a:lnTo>
                                <a:lnTo>
                                  <a:pt x="21310" y="26809"/>
                                </a:lnTo>
                                <a:lnTo>
                                  <a:pt x="27482" y="20878"/>
                                </a:lnTo>
                                <a:lnTo>
                                  <a:pt x="27584" y="6184"/>
                                </a:lnTo>
                                <a:close/>
                              </a:path>
                              <a:path w="332740" h="27305">
                                <a:moveTo>
                                  <a:pt x="103543" y="6159"/>
                                </a:moveTo>
                                <a:lnTo>
                                  <a:pt x="97409" y="190"/>
                                </a:lnTo>
                                <a:lnTo>
                                  <a:pt x="82245" y="190"/>
                                </a:lnTo>
                                <a:lnTo>
                                  <a:pt x="76111" y="6159"/>
                                </a:lnTo>
                                <a:lnTo>
                                  <a:pt x="76111" y="20878"/>
                                </a:lnTo>
                                <a:lnTo>
                                  <a:pt x="82245" y="26847"/>
                                </a:lnTo>
                                <a:lnTo>
                                  <a:pt x="97409" y="26847"/>
                                </a:lnTo>
                                <a:lnTo>
                                  <a:pt x="103543" y="20878"/>
                                </a:lnTo>
                                <a:lnTo>
                                  <a:pt x="103543" y="13512"/>
                                </a:lnTo>
                                <a:lnTo>
                                  <a:pt x="103543" y="6159"/>
                                </a:lnTo>
                                <a:close/>
                              </a:path>
                              <a:path w="332740" h="27305">
                                <a:moveTo>
                                  <a:pt x="179730" y="6159"/>
                                </a:moveTo>
                                <a:lnTo>
                                  <a:pt x="173596" y="190"/>
                                </a:lnTo>
                                <a:lnTo>
                                  <a:pt x="158445" y="190"/>
                                </a:lnTo>
                                <a:lnTo>
                                  <a:pt x="152298" y="6159"/>
                                </a:lnTo>
                                <a:lnTo>
                                  <a:pt x="152298" y="20878"/>
                                </a:lnTo>
                                <a:lnTo>
                                  <a:pt x="158445" y="26847"/>
                                </a:lnTo>
                                <a:lnTo>
                                  <a:pt x="173596" y="26847"/>
                                </a:lnTo>
                                <a:lnTo>
                                  <a:pt x="179730" y="20878"/>
                                </a:lnTo>
                                <a:lnTo>
                                  <a:pt x="179730" y="13512"/>
                                </a:lnTo>
                                <a:lnTo>
                                  <a:pt x="179730" y="6159"/>
                                </a:lnTo>
                                <a:close/>
                              </a:path>
                              <a:path w="332740" h="27305">
                                <a:moveTo>
                                  <a:pt x="256057" y="6159"/>
                                </a:moveTo>
                                <a:lnTo>
                                  <a:pt x="249859" y="190"/>
                                </a:lnTo>
                                <a:lnTo>
                                  <a:pt x="234734" y="190"/>
                                </a:lnTo>
                                <a:lnTo>
                                  <a:pt x="228587" y="6159"/>
                                </a:lnTo>
                                <a:lnTo>
                                  <a:pt x="228587" y="20878"/>
                                </a:lnTo>
                                <a:lnTo>
                                  <a:pt x="234734" y="26847"/>
                                </a:lnTo>
                                <a:lnTo>
                                  <a:pt x="249859" y="26847"/>
                                </a:lnTo>
                                <a:lnTo>
                                  <a:pt x="256057" y="20878"/>
                                </a:lnTo>
                                <a:lnTo>
                                  <a:pt x="256057" y="13512"/>
                                </a:lnTo>
                                <a:lnTo>
                                  <a:pt x="256057" y="6159"/>
                                </a:lnTo>
                                <a:close/>
                              </a:path>
                              <a:path w="332740" h="27305">
                                <a:moveTo>
                                  <a:pt x="332193" y="6159"/>
                                </a:moveTo>
                                <a:lnTo>
                                  <a:pt x="326072" y="190"/>
                                </a:lnTo>
                                <a:lnTo>
                                  <a:pt x="310946" y="190"/>
                                </a:lnTo>
                                <a:lnTo>
                                  <a:pt x="304749" y="6159"/>
                                </a:lnTo>
                                <a:lnTo>
                                  <a:pt x="304749" y="20878"/>
                                </a:lnTo>
                                <a:lnTo>
                                  <a:pt x="310946" y="26847"/>
                                </a:lnTo>
                                <a:lnTo>
                                  <a:pt x="326072" y="26847"/>
                                </a:lnTo>
                                <a:lnTo>
                                  <a:pt x="332193" y="20878"/>
                                </a:lnTo>
                                <a:lnTo>
                                  <a:pt x="332193" y="13512"/>
                                </a:lnTo>
                                <a:lnTo>
                                  <a:pt x="332193" y="61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1E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2998788" y="244979"/>
                            <a:ext cx="4851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5140" h="0">
                                <a:moveTo>
                                  <a:pt x="0" y="0"/>
                                </a:moveTo>
                                <a:lnTo>
                                  <a:pt x="484674" y="0"/>
                                </a:lnTo>
                              </a:path>
                            </a:pathLst>
                          </a:custGeom>
                          <a:ln w="26662">
                            <a:solidFill>
                              <a:srgbClr val="041E42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.000009pt;margin-top:-.000017pt;width:595.35pt;height:64.8pt;mso-position-horizontal-relative:page;mso-position-vertical-relative:page;z-index:15728640" id="docshapegroup2" coordorigin="0,0" coordsize="11907,1296">
                <v:shape style="position:absolute;left:0;top:0;width:11907;height:1296" type="#_x0000_t75" id="docshape3" stroked="false">
                  <v:imagedata r:id="rId6" o:title=""/>
                </v:shape>
                <v:shape style="position:absolute;left:3922;top:185;width:726;height:346" type="#_x0000_t75" id="docshape4" stroked="false">
                  <v:imagedata r:id="rId7" o:title=""/>
                </v:shape>
                <v:shape style="position:absolute;left:5562;top:53;width:524;height:43" id="docshape5" coordorigin="5563,53" coordsize="524,43" path="m5606,63l5597,54,5573,53,5563,63,5563,86,5572,95,5584,96,5596,96,5606,86,5606,63xm5726,63l5716,54,5692,54,5683,63,5683,86,5692,96,5716,96,5726,86,5726,75,5726,63xm5846,63l5836,54,5812,54,5803,63,5803,86,5812,96,5836,96,5846,86,5846,75,5846,63xm5966,63l5956,54,5932,54,5923,63,5923,86,5932,96,5956,96,5966,86,5966,75,5966,63xm6086,63l6076,54,6052,54,6043,63,6043,86,6052,96,6076,96,6086,86,6086,75,6086,63xe" filled="true" fillcolor="#041e42" stroked="false">
                  <v:path arrowok="t"/>
                  <v:fill type="solid"/>
                </v:shape>
                <v:line style="position:absolute" from="4723,75" to="5486,75" stroked="true" strokeweight="2.099547pt" strokecolor="#041e42">
                  <v:stroke dashstyle="dot"/>
                </v:line>
                <v:shape style="position:absolute;left:5562;top:131;width:524;height:43" id="docshape6" coordorigin="5563,131" coordsize="524,43" path="m5606,141l5597,132,5573,131,5563,141,5563,164,5572,173,5584,173,5596,173,5606,164,5606,141xm5726,141l5716,131,5692,131,5683,141,5683,164,5692,173,5716,173,5726,164,5726,152,5726,141xm5846,141l5836,131,5812,131,5803,141,5803,164,5812,173,5836,173,5846,164,5846,152,5846,141xm5966,141l5956,131,5932,131,5923,141,5923,164,5932,173,5956,173,5966,164,5966,152,5966,141xm6086,141l6076,131,6052,131,6043,141,6043,164,6052,173,6076,173,6086,164,6086,152,6086,141xe" filled="true" fillcolor="#041e42" stroked="false">
                  <v:path arrowok="t"/>
                  <v:fill type="solid"/>
                </v:shape>
                <v:line style="position:absolute" from="4723,152" to="5486,152" stroked="true" strokeweight="2.098947pt" strokecolor="#041e42">
                  <v:stroke dashstyle="dot"/>
                </v:line>
                <v:shape style="position:absolute;left:5562;top:208;width:524;height:43" id="docshape7" coordorigin="5563,209" coordsize="524,43" path="m5606,219l5597,209,5573,209,5563,218,5563,241,5572,251,5584,251,5596,251,5606,242,5606,219xm5726,219l5716,209,5692,209,5683,219,5683,242,5692,251,5716,251,5726,242,5726,230,5726,219xm5846,219l5836,209,5812,209,5803,219,5803,242,5812,251,5836,251,5846,242,5846,230,5846,219xm5966,219l5956,209,5932,209,5923,219,5923,242,5932,251,5956,251,5966,242,5966,230,5966,219xm6086,219l6076,209,6052,209,6043,219,6043,242,6052,251,6076,251,6086,242,6086,230,6086,219xe" filled="true" fillcolor="#041e42" stroked="false">
                  <v:path arrowok="t"/>
                  <v:fill type="solid"/>
                </v:shape>
                <v:line style="position:absolute" from="4723,230" to="5486,230" stroked="true" strokeweight="2.098947pt" strokecolor="#041e42">
                  <v:stroke dashstyle="dot"/>
                </v:line>
                <v:shape style="position:absolute;left:5562;top:286;width:524;height:43" id="docshape8" coordorigin="5563,287" coordsize="524,43" path="m5606,297l5597,287,5573,287,5563,296,5563,319,5572,329,5584,329,5596,329,5606,320,5606,309,5606,297xm5726,296l5716,287,5692,287,5683,296,5683,320,5692,329,5716,329,5726,320,5726,308,5726,296xm5846,296l5836,287,5812,287,5803,296,5803,320,5812,329,5836,329,5846,320,5846,308,5846,296xm5966,296l5956,287,5932,287,5923,296,5923,320,5932,329,5956,329,5966,320,5966,308,5966,296xm6086,296l6076,287,6052,287,6043,296,6043,320,6052,329,6076,329,6086,320,6086,308,6086,296xe" filled="true" fillcolor="#041e42" stroked="false">
                  <v:path arrowok="t"/>
                  <v:fill type="solid"/>
                </v:shape>
                <v:line style="position:absolute" from="4723,308" to="5486,308" stroked="true" strokeweight="2.099307pt" strokecolor="#041e42">
                  <v:stroke dashstyle="dot"/>
                </v:line>
                <v:shape style="position:absolute;left:5562;top:364;width:524;height:43" id="docshape9" coordorigin="5563,365" coordsize="524,43" path="m5606,374l5597,365,5573,365,5563,374,5563,397,5572,406,5584,407,5596,407,5606,397,5606,374xm5726,374l5716,365,5692,365,5683,374,5683,397,5692,407,5716,407,5726,397,5726,386,5726,374xm5846,374l5836,365,5812,365,5803,374,5803,397,5812,407,5836,407,5846,397,5846,386,5846,374xm5966,374l5956,365,5932,365,5923,374,5923,397,5932,407,5956,407,5966,397,5966,386,5966,374xm6086,374l6076,365,6052,365,6043,374,6043,397,6052,407,6076,407,6086,397,6086,386,6086,374xe" filled="true" fillcolor="#041e42" stroked="false">
                  <v:path arrowok="t"/>
                  <v:fill type="solid"/>
                </v:shape>
                <v:line style="position:absolute" from="4723,386" to="5486,386" stroked="true" strokeweight="2.099373pt" strokecolor="#041e42">
                  <v:stroke dashstyle="dot"/>
                </v:line>
                <w10:wrap type="none"/>
              </v:group>
            </w:pict>
          </mc:Fallback>
        </mc:AlternateContent>
      </w: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17"/>
        <w:rPr>
          <w:rFonts w:ascii="Times New Roman"/>
        </w:rPr>
      </w:pPr>
    </w:p>
    <w:p>
      <w:pPr>
        <w:spacing w:before="1"/>
        <w:ind w:left="23" w:right="0" w:firstLine="0"/>
        <w:jc w:val="left"/>
        <w:rPr>
          <w:b/>
          <w:sz w:val="20"/>
        </w:rPr>
      </w:pPr>
      <w:r>
        <w:rPr>
          <w:sz w:val="20"/>
        </w:rPr>
        <w:t>Position:</w:t>
      </w:r>
      <w:r>
        <w:rPr>
          <w:spacing w:val="-6"/>
          <w:sz w:val="20"/>
        </w:rPr>
        <w:t> </w:t>
      </w:r>
      <w:r>
        <w:rPr>
          <w:b/>
          <w:sz w:val="20"/>
        </w:rPr>
        <w:t>QA</w:t>
      </w:r>
      <w:r>
        <w:rPr>
          <w:b/>
          <w:spacing w:val="-7"/>
          <w:sz w:val="20"/>
        </w:rPr>
        <w:t> </w:t>
      </w:r>
      <w:r>
        <w:rPr>
          <w:b/>
          <w:spacing w:val="-4"/>
          <w:sz w:val="20"/>
        </w:rPr>
        <w:t>Lead</w:t>
      </w:r>
    </w:p>
    <w:p>
      <w:pPr>
        <w:spacing w:before="241"/>
        <w:ind w:left="23" w:right="0" w:firstLine="0"/>
        <w:jc w:val="left"/>
        <w:rPr>
          <w:b/>
          <w:sz w:val="20"/>
        </w:rPr>
      </w:pPr>
      <w:r>
        <w:rPr>
          <w:sz w:val="20"/>
        </w:rPr>
        <w:t>Preferred</w:t>
      </w:r>
      <w:r>
        <w:rPr>
          <w:spacing w:val="-7"/>
          <w:sz w:val="20"/>
        </w:rPr>
        <w:t> </w:t>
      </w:r>
      <w:r>
        <w:rPr>
          <w:sz w:val="20"/>
        </w:rPr>
        <w:t>Location:</w:t>
      </w:r>
      <w:r>
        <w:rPr>
          <w:spacing w:val="-4"/>
          <w:sz w:val="20"/>
        </w:rPr>
        <w:t> </w:t>
      </w:r>
      <w:r>
        <w:rPr>
          <w:b/>
          <w:sz w:val="20"/>
        </w:rPr>
        <w:t>Noida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/</w:t>
      </w:r>
      <w:r>
        <w:rPr>
          <w:b/>
          <w:spacing w:val="-8"/>
          <w:sz w:val="20"/>
        </w:rPr>
        <w:t> </w:t>
      </w:r>
      <w:r>
        <w:rPr>
          <w:b/>
          <w:spacing w:val="-2"/>
          <w:sz w:val="20"/>
        </w:rPr>
        <w:t>Remote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23" w:right="0" w:firstLine="0"/>
        <w:jc w:val="left"/>
        <w:rPr>
          <w:b/>
          <w:sz w:val="20"/>
        </w:rPr>
      </w:pPr>
      <w:r>
        <w:rPr>
          <w:sz w:val="20"/>
        </w:rPr>
        <w:t>Experience:</w:t>
      </w:r>
      <w:r>
        <w:rPr>
          <w:spacing w:val="-8"/>
          <w:sz w:val="20"/>
        </w:rPr>
        <w:t> </w:t>
      </w:r>
      <w:r>
        <w:rPr>
          <w:b/>
          <w:sz w:val="20"/>
        </w:rPr>
        <w:t>8+</w:t>
      </w:r>
      <w:r>
        <w:rPr>
          <w:b/>
          <w:spacing w:val="-8"/>
          <w:sz w:val="20"/>
        </w:rPr>
        <w:t> </w:t>
      </w:r>
      <w:r>
        <w:rPr>
          <w:b/>
          <w:spacing w:val="-4"/>
          <w:sz w:val="20"/>
        </w:rPr>
        <w:t>Years</w:t>
      </w:r>
    </w:p>
    <w:p>
      <w:pPr>
        <w:spacing w:before="242"/>
        <w:ind w:left="23" w:right="0" w:firstLine="0"/>
        <w:jc w:val="left"/>
        <w:rPr>
          <w:b/>
          <w:sz w:val="20"/>
        </w:rPr>
      </w:pPr>
      <w:r>
        <w:rPr>
          <w:sz w:val="20"/>
        </w:rPr>
        <w:t>Employment</w:t>
      </w:r>
      <w:r>
        <w:rPr>
          <w:spacing w:val="-8"/>
          <w:sz w:val="20"/>
        </w:rPr>
        <w:t> </w:t>
      </w:r>
      <w:r>
        <w:rPr>
          <w:sz w:val="20"/>
        </w:rPr>
        <w:t>Type:</w:t>
      </w:r>
      <w:r>
        <w:rPr>
          <w:spacing w:val="-4"/>
          <w:sz w:val="20"/>
        </w:rPr>
        <w:t> </w:t>
      </w:r>
      <w:r>
        <w:rPr>
          <w:b/>
          <w:sz w:val="20"/>
        </w:rPr>
        <w:t>Full</w:t>
      </w:r>
      <w:r>
        <w:rPr>
          <w:b/>
          <w:spacing w:val="-7"/>
          <w:sz w:val="20"/>
        </w:rPr>
        <w:t> </w:t>
      </w:r>
      <w:r>
        <w:rPr>
          <w:b/>
          <w:spacing w:val="-4"/>
          <w:sz w:val="20"/>
        </w:rPr>
        <w:t>Time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76"/>
        <w:rPr>
          <w:b/>
        </w:rPr>
      </w:pPr>
    </w:p>
    <w:p>
      <w:pPr>
        <w:pStyle w:val="BodyText"/>
        <w:spacing w:before="1"/>
        <w:ind w:left="23"/>
      </w:pPr>
      <w:r>
        <w:rPr/>
        <w:t>The</w:t>
      </w:r>
      <w:r>
        <w:rPr>
          <w:spacing w:val="-9"/>
        </w:rPr>
        <w:t> </w:t>
      </w:r>
      <w:r>
        <w:rPr/>
        <w:t>job</w:t>
      </w:r>
      <w:r>
        <w:rPr>
          <w:spacing w:val="-4"/>
        </w:rPr>
        <w:t> </w:t>
      </w:r>
      <w:r>
        <w:rPr/>
        <w:t>duties</w:t>
      </w:r>
      <w:r>
        <w:rPr>
          <w:spacing w:val="-8"/>
        </w:rPr>
        <w:t> </w:t>
      </w:r>
      <w:r>
        <w:rPr/>
        <w:t>and</w:t>
      </w:r>
      <w:r>
        <w:rPr>
          <w:spacing w:val="-5"/>
        </w:rPr>
        <w:t> </w:t>
      </w:r>
      <w:r>
        <w:rPr/>
        <w:t>responsibilities</w:t>
      </w:r>
      <w:r>
        <w:rPr>
          <w:spacing w:val="-5"/>
        </w:rPr>
        <w:t> </w:t>
      </w:r>
      <w:r>
        <w:rPr/>
        <w:t>are</w:t>
      </w:r>
      <w:r>
        <w:rPr>
          <w:spacing w:val="-6"/>
        </w:rPr>
        <w:t> </w:t>
      </w:r>
      <w:r>
        <w:rPr/>
        <w:t>detailed</w:t>
      </w:r>
      <w:r>
        <w:rPr>
          <w:spacing w:val="-3"/>
        </w:rPr>
        <w:t> </w:t>
      </w:r>
      <w:r>
        <w:rPr>
          <w:spacing w:val="-2"/>
        </w:rPr>
        <w:t>below:</w:t>
      </w:r>
    </w:p>
    <w:p>
      <w:pPr>
        <w:pStyle w:val="BodyText"/>
        <w:spacing w:before="155"/>
      </w:pPr>
    </w:p>
    <w:p>
      <w:pPr>
        <w:pStyle w:val="ListParagraph"/>
        <w:numPr>
          <w:ilvl w:val="0"/>
          <w:numId w:val="1"/>
        </w:numPr>
        <w:tabs>
          <w:tab w:pos="743" w:val="left" w:leader="none"/>
        </w:tabs>
        <w:spacing w:line="243" w:lineRule="exact" w:before="0" w:after="0"/>
        <w:ind w:left="743" w:right="0" w:hanging="360"/>
        <w:jc w:val="left"/>
        <w:rPr>
          <w:sz w:val="20"/>
        </w:rPr>
      </w:pPr>
      <w:r>
        <w:rPr>
          <w:sz w:val="20"/>
        </w:rPr>
        <w:t>Lead</w:t>
      </w:r>
      <w:r>
        <w:rPr>
          <w:spacing w:val="-5"/>
          <w:sz w:val="20"/>
        </w:rPr>
        <w:t> </w:t>
      </w:r>
      <w:r>
        <w:rPr>
          <w:sz w:val="20"/>
        </w:rPr>
        <w:t>a</w:t>
      </w:r>
      <w:r>
        <w:rPr>
          <w:spacing w:val="-5"/>
          <w:sz w:val="20"/>
        </w:rPr>
        <w:t> </w:t>
      </w:r>
      <w:r>
        <w:rPr>
          <w:sz w:val="20"/>
        </w:rPr>
        <w:t>team</w:t>
      </w:r>
      <w:r>
        <w:rPr>
          <w:spacing w:val="-3"/>
          <w:sz w:val="20"/>
        </w:rPr>
        <w:t> </w:t>
      </w:r>
      <w:r>
        <w:rPr>
          <w:sz w:val="20"/>
        </w:rPr>
        <w:t>of</w:t>
      </w:r>
      <w:r>
        <w:rPr>
          <w:spacing w:val="-4"/>
          <w:sz w:val="20"/>
        </w:rPr>
        <w:t> </w:t>
      </w:r>
      <w:r>
        <w:rPr>
          <w:sz w:val="20"/>
        </w:rPr>
        <w:t>QA</w:t>
      </w:r>
      <w:r>
        <w:rPr>
          <w:spacing w:val="-3"/>
          <w:sz w:val="20"/>
        </w:rPr>
        <w:t> </w:t>
      </w:r>
      <w:r>
        <w:rPr>
          <w:sz w:val="20"/>
        </w:rPr>
        <w:t>engineers</w:t>
      </w:r>
      <w:r>
        <w:rPr>
          <w:spacing w:val="-7"/>
          <w:sz w:val="20"/>
        </w:rPr>
        <w:t> </w:t>
      </w:r>
      <w:r>
        <w:rPr>
          <w:sz w:val="20"/>
        </w:rPr>
        <w:t>to</w:t>
      </w:r>
      <w:r>
        <w:rPr>
          <w:spacing w:val="-7"/>
          <w:sz w:val="20"/>
        </w:rPr>
        <w:t> </w:t>
      </w:r>
      <w:r>
        <w:rPr>
          <w:sz w:val="20"/>
        </w:rPr>
        <w:t>coach,</w:t>
      </w:r>
      <w:r>
        <w:rPr>
          <w:spacing w:val="-5"/>
          <w:sz w:val="20"/>
        </w:rPr>
        <w:t> </w:t>
      </w:r>
      <w:r>
        <w:rPr>
          <w:sz w:val="20"/>
        </w:rPr>
        <w:t>mentor</w:t>
      </w:r>
      <w:r>
        <w:rPr>
          <w:spacing w:val="-4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sz w:val="20"/>
        </w:rPr>
        <w:t>derive</w:t>
      </w:r>
      <w:r>
        <w:rPr>
          <w:spacing w:val="-6"/>
          <w:sz w:val="20"/>
        </w:rPr>
        <w:t> </w:t>
      </w:r>
      <w:r>
        <w:rPr>
          <w:sz w:val="20"/>
        </w:rPr>
        <w:t>high</w:t>
      </w:r>
      <w:r>
        <w:rPr>
          <w:spacing w:val="-5"/>
          <w:sz w:val="20"/>
        </w:rPr>
        <w:t> </w:t>
      </w:r>
      <w:r>
        <w:rPr>
          <w:sz w:val="20"/>
        </w:rPr>
        <w:t>value</w:t>
      </w:r>
      <w:r>
        <w:rPr>
          <w:spacing w:val="-5"/>
          <w:sz w:val="20"/>
        </w:rPr>
        <w:t> </w:t>
      </w:r>
      <w:r>
        <w:rPr>
          <w:sz w:val="20"/>
        </w:rPr>
        <w:t>from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team.</w:t>
      </w:r>
    </w:p>
    <w:p>
      <w:pPr>
        <w:pStyle w:val="ListParagraph"/>
        <w:numPr>
          <w:ilvl w:val="0"/>
          <w:numId w:val="1"/>
        </w:numPr>
        <w:tabs>
          <w:tab w:pos="743" w:val="left" w:leader="none"/>
        </w:tabs>
        <w:spacing w:line="240" w:lineRule="auto" w:before="0" w:after="0"/>
        <w:ind w:left="743" w:right="734" w:hanging="360"/>
        <w:jc w:val="left"/>
        <w:rPr>
          <w:sz w:val="20"/>
        </w:rPr>
      </w:pPr>
      <w:r>
        <w:rPr>
          <w:sz w:val="20"/>
        </w:rPr>
        <w:t>Collaborate</w:t>
      </w:r>
      <w:r>
        <w:rPr>
          <w:spacing w:val="-5"/>
          <w:sz w:val="20"/>
        </w:rPr>
        <w:t> </w:t>
      </w:r>
      <w:r>
        <w:rPr>
          <w:sz w:val="20"/>
        </w:rPr>
        <w:t>with</w:t>
      </w:r>
      <w:r>
        <w:rPr>
          <w:spacing w:val="-5"/>
          <w:sz w:val="20"/>
        </w:rPr>
        <w:t> </w:t>
      </w:r>
      <w:r>
        <w:rPr>
          <w:sz w:val="20"/>
        </w:rPr>
        <w:t>business</w:t>
      </w:r>
      <w:r>
        <w:rPr>
          <w:spacing w:val="-7"/>
          <w:sz w:val="20"/>
        </w:rPr>
        <w:t> </w:t>
      </w:r>
      <w:r>
        <w:rPr>
          <w:sz w:val="20"/>
        </w:rPr>
        <w:t>analysts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4"/>
          <w:sz w:val="20"/>
        </w:rPr>
        <w:t> </w:t>
      </w:r>
      <w:r>
        <w:rPr>
          <w:sz w:val="20"/>
        </w:rPr>
        <w:t>stakeholders</w:t>
      </w:r>
      <w:r>
        <w:rPr>
          <w:spacing w:val="-4"/>
          <w:sz w:val="20"/>
        </w:rPr>
        <w:t> </w:t>
      </w:r>
      <w:r>
        <w:rPr>
          <w:sz w:val="20"/>
        </w:rPr>
        <w:t>to</w:t>
      </w:r>
      <w:r>
        <w:rPr>
          <w:spacing w:val="-6"/>
          <w:sz w:val="20"/>
        </w:rPr>
        <w:t> </w:t>
      </w:r>
      <w:r>
        <w:rPr>
          <w:sz w:val="20"/>
        </w:rPr>
        <w:t>understand</w:t>
      </w:r>
      <w:r>
        <w:rPr>
          <w:spacing w:val="-5"/>
          <w:sz w:val="20"/>
        </w:rPr>
        <w:t> </w:t>
      </w:r>
      <w:r>
        <w:rPr>
          <w:sz w:val="20"/>
        </w:rPr>
        <w:t>detailed business requirements and functional specifications.</w:t>
      </w:r>
    </w:p>
    <w:p>
      <w:pPr>
        <w:pStyle w:val="ListParagraph"/>
        <w:numPr>
          <w:ilvl w:val="0"/>
          <w:numId w:val="1"/>
        </w:numPr>
        <w:tabs>
          <w:tab w:pos="743" w:val="left" w:leader="none"/>
        </w:tabs>
        <w:spacing w:line="240" w:lineRule="auto" w:before="0" w:after="0"/>
        <w:ind w:left="743" w:right="374" w:hanging="360"/>
        <w:jc w:val="left"/>
        <w:rPr>
          <w:sz w:val="20"/>
        </w:rPr>
      </w:pPr>
      <w:r>
        <w:rPr>
          <w:sz w:val="20"/>
        </w:rPr>
        <w:t>Design,</w:t>
      </w:r>
      <w:r>
        <w:rPr>
          <w:spacing w:val="-4"/>
          <w:sz w:val="20"/>
        </w:rPr>
        <w:t> </w:t>
      </w:r>
      <w:r>
        <w:rPr>
          <w:sz w:val="20"/>
        </w:rPr>
        <w:t>write,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4"/>
          <w:sz w:val="20"/>
        </w:rPr>
        <w:t> </w:t>
      </w:r>
      <w:r>
        <w:rPr>
          <w:sz w:val="20"/>
        </w:rPr>
        <w:t>execute</w:t>
      </w:r>
      <w:r>
        <w:rPr>
          <w:spacing w:val="-7"/>
          <w:sz w:val="20"/>
        </w:rPr>
        <w:t> </w:t>
      </w:r>
      <w:r>
        <w:rPr>
          <w:sz w:val="20"/>
        </w:rPr>
        <w:t>high-quality</w:t>
      </w:r>
      <w:r>
        <w:rPr>
          <w:spacing w:val="-6"/>
          <w:sz w:val="20"/>
        </w:rPr>
        <w:t> </w:t>
      </w:r>
      <w:r>
        <w:rPr>
          <w:sz w:val="20"/>
        </w:rPr>
        <w:t>automated</w:t>
      </w:r>
      <w:r>
        <w:rPr>
          <w:spacing w:val="-5"/>
          <w:sz w:val="20"/>
        </w:rPr>
        <w:t> </w:t>
      </w:r>
      <w:r>
        <w:rPr>
          <w:sz w:val="20"/>
        </w:rPr>
        <w:t>test</w:t>
      </w:r>
      <w:r>
        <w:rPr>
          <w:spacing w:val="-6"/>
          <w:sz w:val="20"/>
        </w:rPr>
        <w:t> </w:t>
      </w:r>
      <w:r>
        <w:rPr>
          <w:sz w:val="20"/>
        </w:rPr>
        <w:t>cases/scripts,</w:t>
      </w:r>
      <w:r>
        <w:rPr>
          <w:spacing w:val="-4"/>
          <w:sz w:val="20"/>
        </w:rPr>
        <w:t> </w:t>
      </w:r>
      <w:r>
        <w:rPr>
          <w:sz w:val="20"/>
        </w:rPr>
        <w:t>ensuring comprehensive test coverage.</w:t>
      </w:r>
    </w:p>
    <w:p>
      <w:pPr>
        <w:pStyle w:val="ListParagraph"/>
        <w:numPr>
          <w:ilvl w:val="0"/>
          <w:numId w:val="1"/>
        </w:numPr>
        <w:tabs>
          <w:tab w:pos="743" w:val="left" w:leader="none"/>
        </w:tabs>
        <w:spacing w:line="240" w:lineRule="auto" w:before="0" w:after="0"/>
        <w:ind w:left="743" w:right="607" w:hanging="360"/>
        <w:jc w:val="left"/>
        <w:rPr>
          <w:sz w:val="20"/>
        </w:rPr>
      </w:pPr>
      <w:r>
        <w:rPr>
          <w:sz w:val="20"/>
        </w:rPr>
        <w:t>Analyse,</w:t>
      </w:r>
      <w:r>
        <w:rPr>
          <w:spacing w:val="-4"/>
          <w:sz w:val="20"/>
        </w:rPr>
        <w:t> </w:t>
      </w:r>
      <w:r>
        <w:rPr>
          <w:sz w:val="20"/>
        </w:rPr>
        <w:t>replicate,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4"/>
          <w:sz w:val="20"/>
        </w:rPr>
        <w:t> </w:t>
      </w:r>
      <w:r>
        <w:rPr>
          <w:sz w:val="20"/>
        </w:rPr>
        <w:t>resolve</w:t>
      </w:r>
      <w:r>
        <w:rPr>
          <w:spacing w:val="-5"/>
          <w:sz w:val="20"/>
        </w:rPr>
        <w:t> </w:t>
      </w:r>
      <w:r>
        <w:rPr>
          <w:sz w:val="20"/>
        </w:rPr>
        <w:t>defects</w:t>
      </w:r>
      <w:r>
        <w:rPr>
          <w:spacing w:val="-7"/>
          <w:sz w:val="20"/>
        </w:rPr>
        <w:t> </w:t>
      </w:r>
      <w:r>
        <w:rPr>
          <w:sz w:val="20"/>
        </w:rPr>
        <w:t>by</w:t>
      </w:r>
      <w:r>
        <w:rPr>
          <w:spacing w:val="-6"/>
          <w:sz w:val="20"/>
        </w:rPr>
        <w:t> </w:t>
      </w:r>
      <w:r>
        <w:rPr>
          <w:sz w:val="20"/>
        </w:rPr>
        <w:t>collaborating</w:t>
      </w:r>
      <w:r>
        <w:rPr>
          <w:spacing w:val="-4"/>
          <w:sz w:val="20"/>
        </w:rPr>
        <w:t> </w:t>
      </w:r>
      <w:r>
        <w:rPr>
          <w:sz w:val="20"/>
        </w:rPr>
        <w:t>effectively</w:t>
      </w:r>
      <w:r>
        <w:rPr>
          <w:spacing w:val="-4"/>
          <w:sz w:val="20"/>
        </w:rPr>
        <w:t> </w:t>
      </w:r>
      <w:r>
        <w:rPr>
          <w:sz w:val="20"/>
        </w:rPr>
        <w:t>within</w:t>
      </w:r>
      <w:r>
        <w:rPr>
          <w:spacing w:val="-5"/>
          <w:sz w:val="20"/>
        </w:rPr>
        <w:t> </w:t>
      </w:r>
      <w:r>
        <w:rPr>
          <w:sz w:val="20"/>
        </w:rPr>
        <w:t>the team and across development and business functions.</w:t>
      </w:r>
    </w:p>
    <w:p>
      <w:pPr>
        <w:pStyle w:val="ListParagraph"/>
        <w:numPr>
          <w:ilvl w:val="0"/>
          <w:numId w:val="1"/>
        </w:numPr>
        <w:tabs>
          <w:tab w:pos="743" w:val="left" w:leader="none"/>
        </w:tabs>
        <w:spacing w:line="240" w:lineRule="auto" w:before="0" w:after="0"/>
        <w:ind w:left="743" w:right="306" w:hanging="360"/>
        <w:jc w:val="left"/>
        <w:rPr>
          <w:sz w:val="20"/>
        </w:rPr>
      </w:pPr>
      <w:r>
        <w:rPr>
          <w:sz w:val="20"/>
        </w:rPr>
        <w:t>Ensure</w:t>
      </w:r>
      <w:r>
        <w:rPr>
          <w:spacing w:val="-7"/>
          <w:sz w:val="20"/>
        </w:rPr>
        <w:t> </w:t>
      </w:r>
      <w:r>
        <w:rPr>
          <w:sz w:val="20"/>
        </w:rPr>
        <w:t>full</w:t>
      </w:r>
      <w:r>
        <w:rPr>
          <w:spacing w:val="-4"/>
          <w:sz w:val="20"/>
        </w:rPr>
        <w:t> </w:t>
      </w:r>
      <w:r>
        <w:rPr>
          <w:sz w:val="20"/>
        </w:rPr>
        <w:t>compliance</w:t>
      </w:r>
      <w:r>
        <w:rPr>
          <w:spacing w:val="-5"/>
          <w:sz w:val="20"/>
        </w:rPr>
        <w:t> </w:t>
      </w:r>
      <w:r>
        <w:rPr>
          <w:sz w:val="20"/>
        </w:rPr>
        <w:t>with</w:t>
      </w:r>
      <w:r>
        <w:rPr>
          <w:spacing w:val="-5"/>
          <w:sz w:val="20"/>
        </w:rPr>
        <w:t> </w:t>
      </w:r>
      <w:r>
        <w:rPr>
          <w:sz w:val="20"/>
        </w:rPr>
        <w:t>organizational</w:t>
      </w:r>
      <w:r>
        <w:rPr>
          <w:spacing w:val="-5"/>
          <w:sz w:val="20"/>
        </w:rPr>
        <w:t> </w:t>
      </w:r>
      <w:r>
        <w:rPr>
          <w:sz w:val="20"/>
        </w:rPr>
        <w:t>testing</w:t>
      </w:r>
      <w:r>
        <w:rPr>
          <w:spacing w:val="-5"/>
          <w:sz w:val="20"/>
        </w:rPr>
        <w:t> </w:t>
      </w:r>
      <w:r>
        <w:rPr>
          <w:sz w:val="20"/>
        </w:rPr>
        <w:t>standards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sz w:val="20"/>
        </w:rPr>
        <w:t>best</w:t>
      </w:r>
      <w:r>
        <w:rPr>
          <w:spacing w:val="-6"/>
          <w:sz w:val="20"/>
        </w:rPr>
        <w:t> </w:t>
      </w:r>
      <w:r>
        <w:rPr>
          <w:sz w:val="20"/>
        </w:rPr>
        <w:t>practices, continuously striving for process improvements.</w:t>
      </w:r>
    </w:p>
    <w:p>
      <w:pPr>
        <w:pStyle w:val="BodyText"/>
        <w:spacing w:before="5"/>
      </w:pPr>
    </w:p>
    <w:p>
      <w:pPr>
        <w:pStyle w:val="BodyText"/>
        <w:ind w:left="383"/>
      </w:pPr>
      <w:r>
        <w:rPr/>
        <w:t>Skills</w:t>
      </w:r>
      <w:r>
        <w:rPr>
          <w:spacing w:val="-7"/>
        </w:rPr>
        <w:t> </w:t>
      </w:r>
      <w:r>
        <w:rPr/>
        <w:t>and</w:t>
      </w:r>
      <w:r>
        <w:rPr>
          <w:spacing w:val="-5"/>
        </w:rPr>
        <w:t> </w:t>
      </w:r>
      <w:r>
        <w:rPr>
          <w:spacing w:val="-2"/>
        </w:rPr>
        <w:t>Experience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1"/>
        </w:numPr>
        <w:tabs>
          <w:tab w:pos="743" w:val="left" w:leader="none"/>
        </w:tabs>
        <w:spacing w:line="240" w:lineRule="auto" w:before="1" w:after="0"/>
        <w:ind w:left="743" w:right="1033" w:hanging="360"/>
        <w:jc w:val="left"/>
        <w:rPr>
          <w:sz w:val="20"/>
        </w:rPr>
      </w:pPr>
      <w:r>
        <w:rPr>
          <w:sz w:val="20"/>
        </w:rPr>
        <w:t>8+years</w:t>
      </w:r>
      <w:r>
        <w:rPr>
          <w:spacing w:val="-3"/>
          <w:sz w:val="20"/>
        </w:rPr>
        <w:t> </w:t>
      </w:r>
      <w:r>
        <w:rPr>
          <w:sz w:val="20"/>
        </w:rPr>
        <w:t>of</w:t>
      </w:r>
      <w:r>
        <w:rPr>
          <w:spacing w:val="-3"/>
          <w:sz w:val="20"/>
        </w:rPr>
        <w:t> </w:t>
      </w:r>
      <w:r>
        <w:rPr>
          <w:sz w:val="20"/>
        </w:rPr>
        <w:t>experience</w:t>
      </w:r>
      <w:r>
        <w:rPr>
          <w:spacing w:val="-6"/>
          <w:sz w:val="20"/>
        </w:rPr>
        <w:t> </w:t>
      </w:r>
      <w:r>
        <w:rPr>
          <w:sz w:val="20"/>
        </w:rPr>
        <w:t>in</w:t>
      </w:r>
      <w:r>
        <w:rPr>
          <w:spacing w:val="-4"/>
          <w:sz w:val="20"/>
        </w:rPr>
        <w:t> </w:t>
      </w:r>
      <w:r>
        <w:rPr>
          <w:sz w:val="20"/>
        </w:rPr>
        <w:t>Testing,</w:t>
      </w:r>
      <w:r>
        <w:rPr>
          <w:spacing w:val="-3"/>
          <w:sz w:val="20"/>
        </w:rPr>
        <w:t> </w:t>
      </w:r>
      <w:r>
        <w:rPr>
          <w:sz w:val="20"/>
        </w:rPr>
        <w:t>with</w:t>
      </w:r>
      <w:r>
        <w:rPr>
          <w:spacing w:val="-4"/>
          <w:sz w:val="20"/>
        </w:rPr>
        <w:t> </w:t>
      </w:r>
      <w:r>
        <w:rPr>
          <w:sz w:val="20"/>
        </w:rPr>
        <w:t>expertise</w:t>
      </w:r>
      <w:r>
        <w:rPr>
          <w:spacing w:val="-6"/>
          <w:sz w:val="20"/>
        </w:rPr>
        <w:t> </w:t>
      </w:r>
      <w:r>
        <w:rPr>
          <w:sz w:val="20"/>
        </w:rPr>
        <w:t>in Manual,</w:t>
      </w:r>
      <w:r>
        <w:rPr>
          <w:spacing w:val="-6"/>
          <w:sz w:val="20"/>
        </w:rPr>
        <w:t> </w:t>
      </w:r>
      <w:r>
        <w:rPr>
          <w:sz w:val="20"/>
        </w:rPr>
        <w:t>Automation, Performance, and Security Testing.</w:t>
      </w:r>
    </w:p>
    <w:p>
      <w:pPr>
        <w:pStyle w:val="ListParagraph"/>
        <w:numPr>
          <w:ilvl w:val="0"/>
          <w:numId w:val="1"/>
        </w:numPr>
        <w:tabs>
          <w:tab w:pos="743" w:val="left" w:leader="none"/>
        </w:tabs>
        <w:spacing w:line="240" w:lineRule="auto" w:before="1" w:after="0"/>
        <w:ind w:left="743" w:right="34" w:hanging="360"/>
        <w:jc w:val="left"/>
        <w:rPr>
          <w:sz w:val="20"/>
        </w:rPr>
      </w:pPr>
      <w:r>
        <w:rPr>
          <w:sz w:val="20"/>
        </w:rPr>
        <w:t>Enthusiastic</w:t>
      </w:r>
      <w:r>
        <w:rPr>
          <w:spacing w:val="-7"/>
          <w:sz w:val="20"/>
        </w:rPr>
        <w:t> </w:t>
      </w:r>
      <w:r>
        <w:rPr>
          <w:sz w:val="20"/>
        </w:rPr>
        <w:t>about</w:t>
      </w:r>
      <w:r>
        <w:rPr>
          <w:spacing w:val="-5"/>
          <w:sz w:val="20"/>
        </w:rPr>
        <w:t> </w:t>
      </w:r>
      <w:r>
        <w:rPr>
          <w:sz w:val="20"/>
        </w:rPr>
        <w:t>implementing</w:t>
      </w:r>
      <w:r>
        <w:rPr>
          <w:spacing w:val="-5"/>
          <w:sz w:val="20"/>
        </w:rPr>
        <w:t> </w:t>
      </w:r>
      <w:r>
        <w:rPr>
          <w:sz w:val="20"/>
        </w:rPr>
        <w:t>new</w:t>
      </w:r>
      <w:r>
        <w:rPr>
          <w:spacing w:val="-4"/>
          <w:sz w:val="20"/>
        </w:rPr>
        <w:t> </w:t>
      </w:r>
      <w:r>
        <w:rPr>
          <w:sz w:val="20"/>
        </w:rPr>
        <w:t>techniques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sz w:val="20"/>
        </w:rPr>
        <w:t>technologies</w:t>
      </w:r>
      <w:r>
        <w:rPr>
          <w:spacing w:val="-7"/>
          <w:sz w:val="20"/>
        </w:rPr>
        <w:t> </w:t>
      </w:r>
      <w:r>
        <w:rPr>
          <w:sz w:val="20"/>
        </w:rPr>
        <w:t>to</w:t>
      </w:r>
      <w:r>
        <w:rPr>
          <w:spacing w:val="-4"/>
          <w:sz w:val="20"/>
        </w:rPr>
        <w:t> </w:t>
      </w:r>
      <w:r>
        <w:rPr>
          <w:sz w:val="20"/>
        </w:rPr>
        <w:t>continuously improve testing processes.</w:t>
      </w:r>
    </w:p>
    <w:p>
      <w:pPr>
        <w:pStyle w:val="ListParagraph"/>
        <w:numPr>
          <w:ilvl w:val="0"/>
          <w:numId w:val="1"/>
        </w:numPr>
        <w:tabs>
          <w:tab w:pos="743" w:val="left" w:leader="none"/>
        </w:tabs>
        <w:spacing w:line="240" w:lineRule="auto" w:before="0" w:after="0"/>
        <w:ind w:left="743" w:right="772" w:hanging="360"/>
        <w:jc w:val="left"/>
        <w:rPr>
          <w:sz w:val="20"/>
        </w:rPr>
      </w:pPr>
      <w:r>
        <w:rPr>
          <w:sz w:val="20"/>
        </w:rPr>
        <w:t>Focus</w:t>
      </w:r>
      <w:r>
        <w:rPr>
          <w:spacing w:val="-4"/>
          <w:sz w:val="20"/>
        </w:rPr>
        <w:t> </w:t>
      </w:r>
      <w:r>
        <w:rPr>
          <w:sz w:val="20"/>
        </w:rPr>
        <w:t>on</w:t>
      </w:r>
      <w:r>
        <w:rPr>
          <w:spacing w:val="-5"/>
          <w:sz w:val="20"/>
        </w:rPr>
        <w:t> </w:t>
      </w:r>
      <w:r>
        <w:rPr>
          <w:sz w:val="20"/>
        </w:rPr>
        <w:t>automation-first</w:t>
      </w:r>
      <w:r>
        <w:rPr>
          <w:spacing w:val="-6"/>
          <w:sz w:val="20"/>
        </w:rPr>
        <w:t> </w:t>
      </w:r>
      <w:r>
        <w:rPr>
          <w:sz w:val="20"/>
        </w:rPr>
        <w:t>mindset</w:t>
      </w:r>
      <w:r>
        <w:rPr>
          <w:spacing w:val="-5"/>
          <w:sz w:val="20"/>
        </w:rPr>
        <w:t> </w:t>
      </w:r>
      <w:r>
        <w:rPr>
          <w:sz w:val="20"/>
        </w:rPr>
        <w:t>–</w:t>
      </w:r>
      <w:r>
        <w:rPr>
          <w:spacing w:val="-3"/>
          <w:sz w:val="20"/>
        </w:rPr>
        <w:t> </w:t>
      </w:r>
      <w:r>
        <w:rPr>
          <w:sz w:val="20"/>
        </w:rPr>
        <w:t>transitioning</w:t>
      </w:r>
      <w:r>
        <w:rPr>
          <w:spacing w:val="-5"/>
          <w:sz w:val="20"/>
        </w:rPr>
        <w:t> </w:t>
      </w:r>
      <w:r>
        <w:rPr>
          <w:sz w:val="20"/>
        </w:rPr>
        <w:t>from</w:t>
      </w:r>
      <w:r>
        <w:rPr>
          <w:spacing w:val="-3"/>
          <w:sz w:val="20"/>
        </w:rPr>
        <w:t> </w:t>
      </w:r>
      <w:r>
        <w:rPr>
          <w:sz w:val="20"/>
        </w:rPr>
        <w:t>manual</w:t>
      </w:r>
      <w:r>
        <w:rPr>
          <w:spacing w:val="-5"/>
          <w:sz w:val="20"/>
        </w:rPr>
        <w:t> </w:t>
      </w:r>
      <w:r>
        <w:rPr>
          <w:sz w:val="20"/>
        </w:rPr>
        <w:t>testing</w:t>
      </w:r>
      <w:r>
        <w:rPr>
          <w:spacing w:val="-4"/>
          <w:sz w:val="20"/>
        </w:rPr>
        <w:t> </w:t>
      </w:r>
      <w:r>
        <w:rPr>
          <w:sz w:val="20"/>
        </w:rPr>
        <w:t>to</w:t>
      </w:r>
      <w:r>
        <w:rPr>
          <w:spacing w:val="-6"/>
          <w:sz w:val="20"/>
        </w:rPr>
        <w:t> </w:t>
      </w:r>
      <w:r>
        <w:rPr>
          <w:sz w:val="20"/>
        </w:rPr>
        <w:t>a predominantly automated environment.</w:t>
      </w:r>
    </w:p>
    <w:p>
      <w:pPr>
        <w:pStyle w:val="ListParagraph"/>
        <w:numPr>
          <w:ilvl w:val="0"/>
          <w:numId w:val="1"/>
        </w:numPr>
        <w:tabs>
          <w:tab w:pos="743" w:val="left" w:leader="none"/>
        </w:tabs>
        <w:spacing w:line="240" w:lineRule="auto" w:before="0" w:after="0"/>
        <w:ind w:left="743" w:right="173" w:hanging="360"/>
        <w:jc w:val="left"/>
        <w:rPr>
          <w:sz w:val="20"/>
        </w:rPr>
      </w:pPr>
      <w:r>
        <w:rPr>
          <w:sz w:val="20"/>
        </w:rPr>
        <w:t>Bring</w:t>
      </w:r>
      <w:r>
        <w:rPr>
          <w:spacing w:val="-4"/>
          <w:sz w:val="20"/>
        </w:rPr>
        <w:t> </w:t>
      </w:r>
      <w:r>
        <w:rPr>
          <w:sz w:val="20"/>
        </w:rPr>
        <w:t>a</w:t>
      </w:r>
      <w:r>
        <w:rPr>
          <w:spacing w:val="-5"/>
          <w:sz w:val="20"/>
        </w:rPr>
        <w:t> </w:t>
      </w:r>
      <w:r>
        <w:rPr>
          <w:sz w:val="20"/>
        </w:rPr>
        <w:t>proactive</w:t>
      </w:r>
      <w:r>
        <w:rPr>
          <w:spacing w:val="-6"/>
          <w:sz w:val="20"/>
        </w:rPr>
        <w:t> </w:t>
      </w:r>
      <w:r>
        <w:rPr>
          <w:sz w:val="20"/>
        </w:rPr>
        <w:t>approach</w:t>
      </w:r>
      <w:r>
        <w:rPr>
          <w:spacing w:val="-4"/>
          <w:sz w:val="20"/>
        </w:rPr>
        <w:t> </w:t>
      </w:r>
      <w:r>
        <w:rPr>
          <w:sz w:val="20"/>
        </w:rPr>
        <w:t>to</w:t>
      </w:r>
      <w:r>
        <w:rPr>
          <w:spacing w:val="-4"/>
          <w:sz w:val="20"/>
        </w:rPr>
        <w:t> </w:t>
      </w:r>
      <w:r>
        <w:rPr>
          <w:sz w:val="20"/>
        </w:rPr>
        <w:t>refining</w:t>
      </w:r>
      <w:r>
        <w:rPr>
          <w:spacing w:val="-4"/>
          <w:sz w:val="20"/>
        </w:rPr>
        <w:t> </w:t>
      </w:r>
      <w:r>
        <w:rPr>
          <w:sz w:val="20"/>
        </w:rPr>
        <w:t>testing</w:t>
      </w:r>
      <w:r>
        <w:rPr>
          <w:spacing w:val="-4"/>
          <w:sz w:val="20"/>
        </w:rPr>
        <w:t> </w:t>
      </w:r>
      <w:r>
        <w:rPr>
          <w:sz w:val="20"/>
        </w:rPr>
        <w:t>processes</w:t>
      </w:r>
      <w:r>
        <w:rPr>
          <w:spacing w:val="-6"/>
          <w:sz w:val="20"/>
        </w:rPr>
        <w:t> </w:t>
      </w:r>
      <w:r>
        <w:rPr>
          <w:sz w:val="20"/>
        </w:rPr>
        <w:t>and</w:t>
      </w:r>
      <w:r>
        <w:rPr>
          <w:spacing w:val="-4"/>
          <w:sz w:val="20"/>
        </w:rPr>
        <w:t> </w:t>
      </w:r>
      <w:r>
        <w:rPr>
          <w:sz w:val="20"/>
        </w:rPr>
        <w:t>introducing</w:t>
      </w:r>
      <w:r>
        <w:rPr>
          <w:spacing w:val="-4"/>
          <w:sz w:val="20"/>
        </w:rPr>
        <w:t> </w:t>
      </w:r>
      <w:r>
        <w:rPr>
          <w:sz w:val="20"/>
        </w:rPr>
        <w:t>industry best practices to enhance test automation, performance benchmarks, and security validation.</w:t>
      </w:r>
    </w:p>
    <w:p>
      <w:pPr>
        <w:pStyle w:val="ListParagraph"/>
        <w:numPr>
          <w:ilvl w:val="0"/>
          <w:numId w:val="1"/>
        </w:numPr>
        <w:tabs>
          <w:tab w:pos="743" w:val="left" w:leader="none"/>
        </w:tabs>
        <w:spacing w:line="242" w:lineRule="auto" w:before="0" w:after="0"/>
        <w:ind w:left="743" w:right="617" w:hanging="360"/>
        <w:jc w:val="left"/>
        <w:rPr>
          <w:sz w:val="20"/>
        </w:rPr>
      </w:pPr>
      <w:r>
        <w:rPr>
          <w:sz w:val="20"/>
        </w:rPr>
        <w:t>Proficiency</w:t>
      </w:r>
      <w:r>
        <w:rPr>
          <w:spacing w:val="-6"/>
          <w:sz w:val="20"/>
        </w:rPr>
        <w:t> </w:t>
      </w:r>
      <w:r>
        <w:rPr>
          <w:sz w:val="20"/>
        </w:rPr>
        <w:t>in</w:t>
      </w:r>
      <w:r>
        <w:rPr>
          <w:spacing w:val="-3"/>
          <w:sz w:val="20"/>
        </w:rPr>
        <w:t> </w:t>
      </w:r>
      <w:r>
        <w:rPr>
          <w:sz w:val="20"/>
        </w:rPr>
        <w:t>advanced SQL</w:t>
      </w:r>
      <w:r>
        <w:rPr>
          <w:spacing w:val="-5"/>
          <w:sz w:val="20"/>
        </w:rPr>
        <w:t> </w:t>
      </w:r>
      <w:r>
        <w:rPr>
          <w:sz w:val="20"/>
        </w:rPr>
        <w:t>queries</w:t>
      </w:r>
      <w:r>
        <w:rPr>
          <w:spacing w:val="-6"/>
          <w:sz w:val="20"/>
        </w:rPr>
        <w:t> </w:t>
      </w:r>
      <w:r>
        <w:rPr>
          <w:sz w:val="20"/>
        </w:rPr>
        <w:t>to</w:t>
      </w:r>
      <w:r>
        <w:rPr>
          <w:spacing w:val="-4"/>
          <w:sz w:val="20"/>
        </w:rPr>
        <w:t> </w:t>
      </w:r>
      <w:r>
        <w:rPr>
          <w:sz w:val="20"/>
        </w:rPr>
        <w:t>support</w:t>
      </w:r>
      <w:r>
        <w:rPr>
          <w:spacing w:val="-3"/>
          <w:sz w:val="20"/>
        </w:rPr>
        <w:t> </w:t>
      </w:r>
      <w:r>
        <w:rPr>
          <w:sz w:val="20"/>
        </w:rPr>
        <w:t>data</w:t>
      </w:r>
      <w:r>
        <w:rPr>
          <w:spacing w:val="-5"/>
          <w:sz w:val="20"/>
        </w:rPr>
        <w:t> </w:t>
      </w:r>
      <w:r>
        <w:rPr>
          <w:sz w:val="20"/>
        </w:rPr>
        <w:t>validation</w:t>
      </w:r>
      <w:r>
        <w:rPr>
          <w:spacing w:val="-4"/>
          <w:sz w:val="20"/>
        </w:rPr>
        <w:t> </w:t>
      </w:r>
      <w:r>
        <w:rPr>
          <w:sz w:val="20"/>
        </w:rPr>
        <w:t>and</w:t>
      </w:r>
      <w:r>
        <w:rPr>
          <w:spacing w:val="-4"/>
          <w:sz w:val="20"/>
        </w:rPr>
        <w:t> </w:t>
      </w:r>
      <w:r>
        <w:rPr>
          <w:sz w:val="20"/>
        </w:rPr>
        <w:t>test</w:t>
      </w:r>
      <w:r>
        <w:rPr>
          <w:spacing w:val="-3"/>
          <w:sz w:val="20"/>
        </w:rPr>
        <w:t> </w:t>
      </w:r>
      <w:r>
        <w:rPr>
          <w:sz w:val="20"/>
        </w:rPr>
        <w:t>case </w:t>
      </w:r>
      <w:r>
        <w:rPr>
          <w:spacing w:val="-2"/>
          <w:sz w:val="20"/>
        </w:rPr>
        <w:t>execution.</w:t>
      </w:r>
    </w:p>
    <w:p>
      <w:pPr>
        <w:pStyle w:val="ListParagraph"/>
        <w:numPr>
          <w:ilvl w:val="0"/>
          <w:numId w:val="1"/>
        </w:numPr>
        <w:tabs>
          <w:tab w:pos="743" w:val="left" w:leader="none"/>
        </w:tabs>
        <w:spacing w:line="239" w:lineRule="exact" w:before="0" w:after="0"/>
        <w:ind w:left="743" w:right="0" w:hanging="360"/>
        <w:jc w:val="left"/>
        <w:rPr>
          <w:sz w:val="20"/>
        </w:rPr>
      </w:pPr>
      <w:r>
        <w:rPr>
          <w:sz w:val="20"/>
        </w:rPr>
        <w:t>Knowledge</w:t>
      </w:r>
      <w:r>
        <w:rPr>
          <w:spacing w:val="-6"/>
          <w:sz w:val="20"/>
        </w:rPr>
        <w:t> </w:t>
      </w:r>
      <w:r>
        <w:rPr>
          <w:sz w:val="20"/>
        </w:rPr>
        <w:t>of</w:t>
      </w:r>
      <w:r>
        <w:rPr>
          <w:spacing w:val="-5"/>
          <w:sz w:val="20"/>
        </w:rPr>
        <w:t> </w:t>
      </w:r>
      <w:r>
        <w:rPr>
          <w:sz w:val="20"/>
        </w:rPr>
        <w:t>capital</w:t>
      </w:r>
      <w:r>
        <w:rPr>
          <w:spacing w:val="-6"/>
          <w:sz w:val="20"/>
        </w:rPr>
        <w:t> </w:t>
      </w:r>
      <w:r>
        <w:rPr>
          <w:sz w:val="20"/>
        </w:rPr>
        <w:t>markets</w:t>
      </w:r>
      <w:r>
        <w:rPr>
          <w:spacing w:val="-8"/>
          <w:sz w:val="20"/>
        </w:rPr>
        <w:t> </w:t>
      </w:r>
      <w:r>
        <w:rPr>
          <w:sz w:val="20"/>
        </w:rPr>
        <w:t>(post-trade)</w:t>
      </w:r>
      <w:r>
        <w:rPr>
          <w:spacing w:val="-6"/>
          <w:sz w:val="20"/>
        </w:rPr>
        <w:t> </w:t>
      </w:r>
      <w:r>
        <w:rPr>
          <w:sz w:val="20"/>
        </w:rPr>
        <w:t>is</w:t>
      </w:r>
      <w:r>
        <w:rPr>
          <w:spacing w:val="-6"/>
          <w:sz w:val="20"/>
        </w:rPr>
        <w:t> </w:t>
      </w:r>
      <w:r>
        <w:rPr>
          <w:sz w:val="20"/>
        </w:rPr>
        <w:t>an</w:t>
      </w:r>
      <w:r>
        <w:rPr>
          <w:spacing w:val="-6"/>
          <w:sz w:val="20"/>
        </w:rPr>
        <w:t> </w:t>
      </w:r>
      <w:r>
        <w:rPr>
          <w:sz w:val="20"/>
        </w:rPr>
        <w:t>advantage</w:t>
      </w:r>
      <w:r>
        <w:rPr>
          <w:spacing w:val="-8"/>
          <w:sz w:val="20"/>
        </w:rPr>
        <w:t> </w:t>
      </w:r>
      <w:r>
        <w:rPr>
          <w:sz w:val="20"/>
        </w:rPr>
        <w:t>but</w:t>
      </w:r>
      <w:r>
        <w:rPr>
          <w:spacing w:val="-6"/>
          <w:sz w:val="20"/>
        </w:rPr>
        <w:t> </w:t>
      </w:r>
      <w:r>
        <w:rPr>
          <w:sz w:val="20"/>
        </w:rPr>
        <w:t>not</w:t>
      </w:r>
      <w:r>
        <w:rPr>
          <w:spacing w:val="-7"/>
          <w:sz w:val="20"/>
        </w:rPr>
        <w:t> </w:t>
      </w:r>
      <w:r>
        <w:rPr>
          <w:spacing w:val="-2"/>
          <w:sz w:val="20"/>
        </w:rPr>
        <w:t>mandatory.</w:t>
      </w:r>
    </w:p>
    <w:sectPr>
      <w:footerReference w:type="default" r:id="rId5"/>
      <w:type w:val="continuous"/>
      <w:pgSz w:w="11910" w:h="16840"/>
      <w:pgMar w:header="0" w:footer="1920" w:top="0" w:bottom="2120" w:left="1417" w:right="1417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Verdana">
    <w:altName w:val="Verdana"/>
    <w:charset w:val="0"/>
    <w:family w:val="swiss"/>
    <w:pitch w:val="variable"/>
  </w:font>
  <w:font w:name="Wingdings">
    <w:altName w:val="Wingdings"/>
    <w:charset w:val="2"/>
    <w:family w:val="auto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7543296">
          <wp:simplePos x="0" y="0"/>
          <wp:positionH relativeFrom="page">
            <wp:posOffset>0</wp:posOffset>
          </wp:positionH>
          <wp:positionV relativeFrom="page">
            <wp:posOffset>9346143</wp:posOffset>
          </wp:positionV>
          <wp:extent cx="1254061" cy="1346240"/>
          <wp:effectExtent l="0" t="0" r="0" b="0"/>
          <wp:wrapNone/>
          <wp:docPr id="1" name="Image 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254061" cy="13462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543808">
          <wp:simplePos x="0" y="0"/>
          <wp:positionH relativeFrom="page">
            <wp:posOffset>5930760</wp:posOffset>
          </wp:positionH>
          <wp:positionV relativeFrom="page">
            <wp:posOffset>10100516</wp:posOffset>
          </wp:positionV>
          <wp:extent cx="1291777" cy="234876"/>
          <wp:effectExtent l="0" t="0" r="0" b="0"/>
          <wp:wrapNone/>
          <wp:docPr id="2" name="Image 2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2" name="Image 2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291777" cy="2348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mc:AlternateContent>
        <mc:Choice Requires="wps">
          <w:drawing>
            <wp:anchor distT="0" distB="0" distL="0" distR="0" allowOverlap="1" layoutInCell="1" locked="0" behindDoc="1" simplePos="0" relativeHeight="487544320">
              <wp:simplePos x="0" y="0"/>
              <wp:positionH relativeFrom="page">
                <wp:posOffset>2708275</wp:posOffset>
              </wp:positionH>
              <wp:positionV relativeFrom="page">
                <wp:posOffset>10174691</wp:posOffset>
              </wp:positionV>
              <wp:extent cx="1365885" cy="149860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1365885" cy="1498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1"/>
                            <w:ind w:left="20" w:right="0" w:firstLine="0"/>
                            <w:jc w:val="left"/>
                            <w:rPr>
                              <w:sz w:val="16"/>
                            </w:rPr>
                          </w:pPr>
                          <w:r>
                            <w:rPr>
                              <w:color w:val="808080"/>
                              <w:spacing w:val="-2"/>
                              <w:sz w:val="16"/>
                            </w:rPr>
                            <w:t>https://nova.contemi.com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213.25pt;margin-top:801.156799pt;width:107.55pt;height:11.8pt;mso-position-horizontal-relative:page;mso-position-vertical-relative:page;z-index:-15772160" type="#_x0000_t202" id="docshape1" filled="false" stroked="false">
              <v:textbox inset="0,0,0,0">
                <w:txbxContent>
                  <w:p>
                    <w:pPr>
                      <w:spacing w:before="21"/>
                      <w:ind w:left="2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808080"/>
                        <w:spacing w:val="-2"/>
                        <w:sz w:val="16"/>
                      </w:rPr>
                      <w:t>https://nova.contemi.com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"/>
      <w:lvlJc w:val="left"/>
      <w:pPr>
        <w:ind w:left="743" w:hanging="360"/>
      </w:pPr>
      <w:rPr>
        <w:rFonts w:hint="default" w:ascii="Wingdings" w:hAnsi="Wingdings" w:eastAsia="Wingdings" w:cs="Wingdings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573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0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39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7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06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39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7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05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Verdana" w:hAnsi="Verdana" w:eastAsia="Verdana" w:cs="Verdana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Verdana" w:hAnsi="Verdana" w:eastAsia="Verdana" w:cs="Verdana"/>
      <w:sz w:val="20"/>
      <w:szCs w:val="20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743" w:hanging="360"/>
    </w:pPr>
    <w:rPr>
      <w:rFonts w:ascii="Verdana" w:hAnsi="Verdana" w:eastAsia="Verdana" w:cs="Verdana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3.jpeg"/><Relationship Id="rId7" Type="http://schemas.openxmlformats.org/officeDocument/2006/relationships/image" Target="media/image4.png"/><Relationship Id="rId8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Hrdya Verma</dc:creator>
  <dcterms:created xsi:type="dcterms:W3CDTF">2025-03-17T08:21:03Z</dcterms:created>
  <dcterms:modified xsi:type="dcterms:W3CDTF">2025-03-17T08:21:03Z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2025-03-17T00:00:00Z</vt:filetime>
  </property>
  <property fmtid="{D5CDD505-2E9C-101B-9397-08002B2CF9AE}" pid="5" name="Producer">
    <vt:lpwstr>Microsoft® Word for Microsoft 365</vt:lpwstr>
  </property>
</Properties>
</file>